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1C" w:rsidRPr="00F75A1C" w:rsidRDefault="00F75A1C" w:rsidP="00F75A1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к приказу 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22.08.2023г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139</w:t>
      </w:r>
    </w:p>
    <w:p w:rsidR="00226E78" w:rsidRPr="00E54BAD" w:rsidRDefault="00226E78" w:rsidP="00226E78">
      <w:pPr>
        <w:pStyle w:val="ConsNonformat"/>
        <w:widowControl/>
        <w:tabs>
          <w:tab w:val="left" w:pos="5103"/>
          <w:tab w:val="left" w:pos="5425"/>
        </w:tabs>
        <w:spacing w:line="276" w:lineRule="auto"/>
        <w:ind w:left="-426" w:right="-285"/>
        <w:jc w:val="center"/>
        <w:rPr>
          <w:rFonts w:ascii="Times New Roman" w:hAnsi="Times New Roman"/>
          <w:sz w:val="28"/>
          <w:szCs w:val="28"/>
        </w:rPr>
      </w:pPr>
      <w:r w:rsidRPr="00E54BAD">
        <w:rPr>
          <w:rFonts w:ascii="Times New Roman" w:hAnsi="Times New Roman"/>
          <w:b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7724AC" w:rsidRDefault="00226E78" w:rsidP="00F75A1C">
      <w:pPr>
        <w:pStyle w:val="ConsNonformat"/>
        <w:widowControl/>
        <w:spacing w:line="276" w:lineRule="auto"/>
        <w:ind w:left="-426" w:right="-285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E54BAD">
        <w:rPr>
          <w:rFonts w:ascii="Times New Roman" w:hAnsi="Times New Roman"/>
          <w:b/>
          <w:sz w:val="28"/>
          <w:szCs w:val="28"/>
          <w:u w:val="single"/>
        </w:rPr>
        <w:t>Раково-Таврическая</w:t>
      </w:r>
      <w:proofErr w:type="gramEnd"/>
      <w:r w:rsidRPr="00E54BAD">
        <w:rPr>
          <w:rFonts w:ascii="Times New Roman" w:hAnsi="Times New Roman"/>
          <w:b/>
          <w:sz w:val="28"/>
          <w:szCs w:val="28"/>
          <w:u w:val="single"/>
        </w:rPr>
        <w:t xml:space="preserve">  средняя общеобразовательная школа №6</w:t>
      </w:r>
    </w:p>
    <w:p w:rsidR="00F75A1C" w:rsidRPr="00F75A1C" w:rsidRDefault="00F75A1C" w:rsidP="00F75A1C">
      <w:pPr>
        <w:pStyle w:val="ConsNonformat"/>
        <w:widowControl/>
        <w:spacing w:line="276" w:lineRule="auto"/>
        <w:ind w:left="-426" w:right="-28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1"/>
        <w:gridCol w:w="3402"/>
      </w:tblGrid>
      <w:tr w:rsidR="007724AC" w:rsidRPr="00F75A1C" w:rsidTr="00226E78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4AC" w:rsidRPr="00003DEF" w:rsidRDefault="00226E78" w:rsidP="00E7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</w:t>
            </w:r>
            <w:r w:rsidR="00CA5D6B" w:rsidRPr="00003D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</w:t>
            </w:r>
            <w:r w:rsidR="00CA5D6B" w:rsidRPr="00003DEF">
              <w:rPr>
                <w:lang w:val="ru-RU"/>
              </w:rPr>
              <w:br/>
            </w:r>
            <w:proofErr w:type="gramStart"/>
            <w:r w:rsidR="00E7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Совете</w:t>
            </w:r>
            <w:proofErr w:type="gramEnd"/>
            <w:r w:rsidR="00E7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школы </w:t>
            </w:r>
            <w:r w:rsidR="00CA5D6B" w:rsidRPr="00003DEF">
              <w:rPr>
                <w:lang w:val="ru-RU"/>
              </w:rPr>
              <w:br/>
            </w:r>
            <w:r w:rsidR="00CA5D6B" w:rsidRPr="00003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="00CA5D6B" w:rsidRPr="00003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Раково-Таврической  СОШ №6</w:t>
            </w:r>
            <w:r w:rsidR="00CA5D6B" w:rsidRPr="00003DEF">
              <w:rPr>
                <w:lang w:val="ru-RU"/>
              </w:rPr>
              <w:br/>
            </w:r>
            <w:r w:rsidR="00CA5D6B" w:rsidRPr="00003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CA5D6B" w:rsidRPr="00003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CA5D6B" w:rsidRPr="00003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A5D6B" w:rsidRPr="00003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E7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.08.2023г </w:t>
            </w:r>
            <w:r w:rsidR="00CA5D6B" w:rsidRPr="00003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E7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A5D6B" w:rsidRPr="00003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4AC" w:rsidRPr="00F75A1C" w:rsidRDefault="00CA5D6B" w:rsidP="00226E7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3D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  <w:r w:rsidRPr="00003DEF">
              <w:rPr>
                <w:lang w:val="ru-RU"/>
              </w:rPr>
              <w:br/>
            </w:r>
            <w:r w:rsidRPr="00003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003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3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003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26E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226E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Раково-Таврической</w:t>
            </w:r>
            <w:proofErr w:type="gramEnd"/>
            <w:r w:rsidR="00226E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СОШ №6</w:t>
            </w:r>
            <w:r w:rsidRPr="00003DEF">
              <w:rPr>
                <w:lang w:val="ru-RU"/>
              </w:rPr>
              <w:br/>
            </w:r>
            <w:r w:rsidRPr="00003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7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226E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.08.2023</w:t>
            </w:r>
            <w:r w:rsidRPr="00003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26E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 </w:t>
            </w:r>
            <w:r w:rsidRPr="00003D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75A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</w:p>
        </w:tc>
      </w:tr>
    </w:tbl>
    <w:p w:rsidR="00F75A1C" w:rsidRDefault="00F75A1C" w:rsidP="007C422E">
      <w:pPr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bookmarkStart w:id="0" w:name="_GoBack"/>
      <w:bookmarkEnd w:id="0"/>
    </w:p>
    <w:p w:rsidR="007724AC" w:rsidRPr="007C422E" w:rsidRDefault="00CA5D6B" w:rsidP="007C422E">
      <w:pPr>
        <w:rPr>
          <w:rFonts w:hAnsi="Times New Roman" w:cs="Times New Roman"/>
          <w:b/>
          <w:color w:val="000000"/>
          <w:sz w:val="26"/>
          <w:szCs w:val="26"/>
          <w:lang w:val="ru-RU"/>
        </w:rPr>
      </w:pPr>
      <w:r w:rsidRPr="007C422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Положение</w:t>
      </w:r>
      <w:r w:rsidRPr="007C422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7C422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</w:t>
      </w:r>
      <w:r w:rsidRPr="007C422E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7C422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школьном</w:t>
      </w:r>
      <w:r w:rsidRPr="007C422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7C422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театре</w:t>
      </w:r>
      <w:r w:rsidRPr="007C422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7C422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в</w:t>
      </w:r>
      <w:r w:rsidRPr="007C422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7C422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МБОУ</w:t>
      </w:r>
      <w:r w:rsidR="007C422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proofErr w:type="gramStart"/>
      <w:r w:rsidR="00226E78" w:rsidRPr="007C422E">
        <w:rPr>
          <w:rFonts w:hAnsi="Times New Roman" w:cs="Times New Roman"/>
          <w:b/>
          <w:color w:val="000000"/>
          <w:sz w:val="26"/>
          <w:szCs w:val="26"/>
          <w:lang w:val="ru-RU"/>
        </w:rPr>
        <w:t>Раково-Таврической</w:t>
      </w:r>
      <w:proofErr w:type="gramEnd"/>
      <w:r w:rsidR="007C422E" w:rsidRPr="007C422E">
        <w:rPr>
          <w:rFonts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="00226E78" w:rsidRPr="007C422E">
        <w:rPr>
          <w:rFonts w:hAnsi="Times New Roman" w:cs="Times New Roman"/>
          <w:b/>
          <w:color w:val="000000"/>
          <w:sz w:val="26"/>
          <w:szCs w:val="26"/>
          <w:lang w:val="ru-RU"/>
        </w:rPr>
        <w:t>СОШ №6</w:t>
      </w:r>
    </w:p>
    <w:p w:rsidR="007724AC" w:rsidRPr="00003DEF" w:rsidRDefault="00CA5D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3D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003D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003D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3D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7724AC" w:rsidRPr="002D7EFF" w:rsidRDefault="00CA5D6B" w:rsidP="002D7E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положение разработано в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29.12.2012 №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273-ФЗ «Об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образовании в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Российской 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Федерации», ООП НОО, ООО МБОУ «Школа №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1», уставо</w:t>
      </w:r>
      <w:r w:rsidR="00660327"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226E78" w:rsidRPr="002D7EF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26E78" w:rsidRPr="002D7EF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МБОУ </w:t>
      </w:r>
      <w:r w:rsidR="00226E78"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Раково-Таврической  СОШ №6</w:t>
      </w:r>
      <w:r w:rsidR="00226E78" w:rsidRPr="002D7EF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пункта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3 Протокола заседания Совета Министерства просвещения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 по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вопросам создания и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 школьных театров в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организациях субъектов Росси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йской Федерации от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24.03.2022 №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proofErr w:type="gramEnd"/>
    </w:p>
    <w:p w:rsidR="00660327" w:rsidRPr="002D7EFF" w:rsidRDefault="00CA5D6B" w:rsidP="002D7E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 Настоящее положение регламентирует деятельность школьного театра </w:t>
      </w:r>
      <w:r w:rsidR="00660327" w:rsidRPr="002D7EF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МБОУ </w:t>
      </w:r>
      <w:proofErr w:type="gramStart"/>
      <w:r w:rsidR="00660327"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Раково-Таврической</w:t>
      </w:r>
      <w:proofErr w:type="gramEnd"/>
      <w:r w:rsidR="00660327"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СОШ №6 </w:t>
      </w:r>
    </w:p>
    <w:p w:rsidR="007724AC" w:rsidRPr="002D7EFF" w:rsidRDefault="00CA5D6B" w:rsidP="002D7E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Деятельность школьного театра осуществляется в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программой </w:t>
      </w:r>
      <w:r w:rsidR="00660327"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дополнительного образования 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660327"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Юные  таланты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</w:p>
    <w:p w:rsidR="007724AC" w:rsidRPr="002D7EFF" w:rsidRDefault="00CA5D6B" w:rsidP="002D7E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Школьный театр может иметь свою символику, в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с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элементов символики школы.</w:t>
      </w:r>
    </w:p>
    <w:p w:rsidR="00660327" w:rsidRPr="002D7EFF" w:rsidRDefault="00CA5D6B" w:rsidP="002D7E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 Школьный театр участвует в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реализации ООП НОО, ООО </w:t>
      </w:r>
      <w:r w:rsidR="00660327"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60327" w:rsidRPr="002D7EF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МБОУ </w:t>
      </w:r>
      <w:proofErr w:type="gramStart"/>
      <w:r w:rsidR="00660327"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Раково-Таврической</w:t>
      </w:r>
      <w:proofErr w:type="gramEnd"/>
      <w:r w:rsidR="00660327"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СОШ №6 </w:t>
      </w:r>
    </w:p>
    <w:p w:rsidR="007724AC" w:rsidRPr="002D7EFF" w:rsidRDefault="00CA5D6B" w:rsidP="002D7E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рабочей программы воспитания.</w:t>
      </w:r>
    </w:p>
    <w:p w:rsidR="0062642A" w:rsidRPr="002D7EFF" w:rsidRDefault="00CA5D6B" w:rsidP="002D7E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Школьный театр может осуществлять сотрудничество с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другими творческими объединениями дополнительного образования и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внеурочной</w:t>
      </w:r>
      <w:proofErr w:type="gramEnd"/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2642A" w:rsidRPr="002D7EF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МБОУ </w:t>
      </w:r>
      <w:r w:rsidR="0062642A"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Раково-Таврической  СОШ №6 </w:t>
      </w:r>
    </w:p>
    <w:p w:rsidR="007724AC" w:rsidRPr="002D7EFF" w:rsidRDefault="00CA5D6B" w:rsidP="002D7E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Цель и</w:t>
      </w:r>
      <w:r w:rsidRPr="002D7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задачи деятельности школьного театра</w:t>
      </w:r>
    </w:p>
    <w:p w:rsidR="007724AC" w:rsidRPr="002D7EFF" w:rsidRDefault="00CA5D6B" w:rsidP="002D7E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Цель школьного театра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развитие у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мотивации к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познанию и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творчеству, самостоятельности, инициативности, творческой активности, социальному взаимодействию через соединение процесса обучения с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творческой практикой.</w:t>
      </w:r>
    </w:p>
    <w:p w:rsidR="007724AC" w:rsidRPr="002D7EFF" w:rsidRDefault="00CA5D6B" w:rsidP="002D7E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</w:rPr>
        <w:t>2.2. Задачи школьного театра:</w:t>
      </w:r>
    </w:p>
    <w:p w:rsidR="007724AC" w:rsidRPr="002D7EFF" w:rsidRDefault="00CA5D6B" w:rsidP="002D7EF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условия для комплексного ра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звития творческого потенциала обучающихся, формирования их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общей эстетической культуры;</w:t>
      </w:r>
    </w:p>
    <w:p w:rsidR="007724AC" w:rsidRPr="002D7EFF" w:rsidRDefault="00CA5D6B" w:rsidP="002D7EF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создать условия для формирования духовно-нравственной позиции </w:t>
      </w:r>
      <w:proofErr w:type="gramStart"/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724AC" w:rsidRPr="002D7EFF" w:rsidRDefault="00CA5D6B" w:rsidP="002D7EF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предоставить </w:t>
      </w:r>
      <w:proofErr w:type="gramStart"/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возможность для самовыражения и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самопрезентации</w:t>
      </w:r>
      <w:proofErr w:type="spellEnd"/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724AC" w:rsidRDefault="00CA5D6B" w:rsidP="002D7EF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предоставить </w:t>
      </w:r>
      <w:proofErr w:type="gramStart"/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возможность для закрепления знаний и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практических навыков, получаемых ими в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ходе учебного процесса по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формированию ключевых компетенций: умения учиться, умения сотрудничать, умения работать с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информацией;</w:t>
      </w:r>
    </w:p>
    <w:p w:rsidR="00F75A1C" w:rsidRDefault="00F75A1C" w:rsidP="00F75A1C">
      <w:pPr>
        <w:spacing w:before="0" w:beforeAutospacing="0" w:after="0" w:afterAutospacing="0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75A1C" w:rsidRDefault="00F75A1C" w:rsidP="00F75A1C">
      <w:pPr>
        <w:spacing w:before="0" w:beforeAutospacing="0" w:after="0" w:afterAutospacing="0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75A1C" w:rsidRPr="002D7EFF" w:rsidRDefault="00F75A1C" w:rsidP="00F75A1C">
      <w:pPr>
        <w:spacing w:before="0" w:beforeAutospacing="0" w:after="0" w:afterAutospacing="0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724AC" w:rsidRPr="002D7EFF" w:rsidRDefault="00CA5D6B" w:rsidP="002D7EF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предоставить </w:t>
      </w:r>
      <w:proofErr w:type="gramStart"/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возможность дл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овладения основами режиссерского и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актерского мастерства, выразительной сценической речи, основами игры на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музыкальном инструменте, концертмейстерской работы;</w:t>
      </w:r>
    </w:p>
    <w:p w:rsidR="007724AC" w:rsidRPr="002D7EFF" w:rsidRDefault="00CA5D6B" w:rsidP="002D7EF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организовать досуг школьников в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содержательного общения;</w:t>
      </w:r>
    </w:p>
    <w:p w:rsidR="007724AC" w:rsidRPr="002D7EFF" w:rsidRDefault="00CA5D6B" w:rsidP="002D7EF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пропаганду театрал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ьного и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музыкального искусства среди школьников;</w:t>
      </w:r>
    </w:p>
    <w:p w:rsidR="007724AC" w:rsidRDefault="00CA5D6B" w:rsidP="002D7EFF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одаренных школьников и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их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допрофессиональную</w:t>
      </w:r>
      <w:proofErr w:type="spellEnd"/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подготовку в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театрального искусства.</w:t>
      </w:r>
    </w:p>
    <w:p w:rsidR="00F75A1C" w:rsidRPr="002D7EFF" w:rsidRDefault="00F75A1C" w:rsidP="00F75A1C">
      <w:p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724AC" w:rsidRDefault="00CA5D6B" w:rsidP="002D7EF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Организация деятельности школьного театра</w:t>
      </w:r>
    </w:p>
    <w:p w:rsidR="00F75A1C" w:rsidRPr="002D7EFF" w:rsidRDefault="00F75A1C" w:rsidP="002D7EF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724AC" w:rsidRPr="002D7EFF" w:rsidRDefault="00CA5D6B" w:rsidP="002D7E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Школьный театр функционирует в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течение всег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учебного года.</w:t>
      </w:r>
    </w:p>
    <w:p w:rsidR="007724AC" w:rsidRPr="002D7EFF" w:rsidRDefault="00CA5D6B" w:rsidP="002D7E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Деятельность школьного театра заключается в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духовно-нравственном общении, в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оказании помощи обучающимся в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самовыражении и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самопрезентации</w:t>
      </w:r>
      <w:proofErr w:type="spellEnd"/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участии в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культурно-массовых мероприятий, в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постановке и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показе широкому зрителю уч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ебных спектаклей, концертных программ, творческих мастерских, самостоятельных работ обучающихся, а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также </w:t>
      </w:r>
      <w:proofErr w:type="gramStart"/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педагогов</w:t>
      </w:r>
      <w:proofErr w:type="gramEnd"/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на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своей стационарной площадке, так и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 площадках, в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на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выездных.</w:t>
      </w:r>
    </w:p>
    <w:p w:rsidR="007724AC" w:rsidRPr="002D7EFF" w:rsidRDefault="00CA5D6B" w:rsidP="002D7E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3.3. </w:t>
      </w:r>
      <w:proofErr w:type="gramStart"/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школьного театра организуется в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форме внеурочных занятий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групповых и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индивидуальных, тренингов, творческих мастерских, индивидуальных проектов, спектаклей, концертов, постановок, проектов, социальных практик.</w:t>
      </w:r>
      <w:proofErr w:type="gramEnd"/>
    </w:p>
    <w:p w:rsidR="007724AC" w:rsidRPr="002D7EFF" w:rsidRDefault="00CA5D6B" w:rsidP="002D7E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Занятия в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школьном театре проводятся: репетиции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кабинет №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101, генерал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ьные репетиции и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выступления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актовый зал.</w:t>
      </w:r>
    </w:p>
    <w:p w:rsidR="007724AC" w:rsidRPr="002D7EFF" w:rsidRDefault="00CA5D6B" w:rsidP="002D7E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Возраст участников школьного театра: от 7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18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лет.</w:t>
      </w:r>
    </w:p>
    <w:p w:rsidR="007724AC" w:rsidRPr="002D7EFF" w:rsidRDefault="00CA5D6B" w:rsidP="002D7E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Занятия в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школьном театре проводятся по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группам или всем составом, а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индивидуально.</w:t>
      </w:r>
    </w:p>
    <w:p w:rsidR="007724AC" w:rsidRPr="002D7EFF" w:rsidRDefault="00CA5D6B" w:rsidP="002D7E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3.6.1. Предельная наполняемость групп не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более 15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человек.</w:t>
      </w:r>
    </w:p>
    <w:p w:rsidR="007724AC" w:rsidRPr="002D7EFF" w:rsidRDefault="00CA5D6B" w:rsidP="002D7E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3.6.2. Группы </w:t>
      </w:r>
      <w:proofErr w:type="gramStart"/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могут быть одновозрастными и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разновозрастными.</w:t>
      </w:r>
    </w:p>
    <w:p w:rsidR="007724AC" w:rsidRPr="002D7EFF" w:rsidRDefault="00CA5D6B" w:rsidP="002D7E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Продолжительность и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периодичность занятий в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школьном театре определяются планом </w:t>
      </w:r>
      <w:r w:rsidR="008D1D82"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дополнительного  образования и 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соответствующей образовательной программы и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расписанием занятий.</w:t>
      </w:r>
    </w:p>
    <w:p w:rsidR="007724AC" w:rsidRPr="002D7EFF" w:rsidRDefault="00CA5D6B" w:rsidP="002D7E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 В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работе школьного театра, при наличии условий и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согласования руководителя театра (ответственного педагога), могут участвовать совместно с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детьми их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(законные представители), а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также педагогические работники </w:t>
      </w:r>
      <w:r w:rsidR="008D1D82" w:rsidRPr="002D7EF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МБОУ </w:t>
      </w:r>
      <w:proofErr w:type="gramStart"/>
      <w:r w:rsidR="008D1D82"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Раково-Таврической</w:t>
      </w:r>
      <w:proofErr w:type="gramEnd"/>
      <w:r w:rsidR="008D1D82"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СОШ №6 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ез включения в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состав.</w:t>
      </w:r>
    </w:p>
    <w:p w:rsidR="007724AC" w:rsidRPr="002D7EFF" w:rsidRDefault="00CA5D6B" w:rsidP="002D7E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 Содержание деятельности школьного театра определяется соответствующей образовательной программой, реализуемой в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театре.</w:t>
      </w:r>
    </w:p>
    <w:p w:rsidR="008B5FC7" w:rsidRPr="002D7EFF" w:rsidRDefault="00CA5D6B" w:rsidP="002D7E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Программа, реализуемая в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школьном театре, разрабатывается педагогическими работниками по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запросам у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частников образовательных отношений, с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национально-культурных традиций и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мероприятий рабочей программы воспитания, проводимых на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уровнях, и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утверждается приказом руководителя </w:t>
      </w:r>
      <w:r w:rsidR="008B5FC7" w:rsidRPr="002D7EF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МБОУ </w:t>
      </w:r>
      <w:proofErr w:type="gramStart"/>
      <w:r w:rsidR="008B5FC7"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Раково-Таврической</w:t>
      </w:r>
      <w:proofErr w:type="gramEnd"/>
      <w:r w:rsidR="008B5FC7"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СОШ №6 .</w:t>
      </w:r>
    </w:p>
    <w:p w:rsidR="007724AC" w:rsidRPr="002D7EFF" w:rsidRDefault="00CA5D6B" w:rsidP="002D7E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3.10. Педагог </w:t>
      </w:r>
      <w:r w:rsidR="008B5FC7"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дополнительного образования, 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реализующий программу школьного театра, выбирает по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своему усмотрению образовательные технологии и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методы, направленные на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достижение запланированных личностных, </w:t>
      </w:r>
      <w:proofErr w:type="spellStart"/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предметных результатов обучающихся.</w:t>
      </w:r>
    </w:p>
    <w:p w:rsidR="007724AC" w:rsidRPr="002D7EFF" w:rsidRDefault="00CA5D6B" w:rsidP="002D7E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3.11. Учет о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бразовательных достижений обучающихся в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школьном театре производится в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портфолио обучающихся.</w:t>
      </w:r>
    </w:p>
    <w:p w:rsidR="008B5FC7" w:rsidRPr="002D7EFF" w:rsidRDefault="00CA5D6B" w:rsidP="002D7E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3.12. Руководителем школьного театра назначается </w:t>
      </w:r>
      <w:r w:rsidR="008B5FC7" w:rsidRPr="002D7EF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МБОУ </w:t>
      </w:r>
      <w:proofErr w:type="gramStart"/>
      <w:r w:rsidR="008B5FC7"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Раково-Таврической</w:t>
      </w:r>
      <w:proofErr w:type="gramEnd"/>
      <w:r w:rsidR="008B5FC7"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СОШ №6 </w:t>
      </w:r>
    </w:p>
    <w:p w:rsidR="007724AC" w:rsidRDefault="007724AC" w:rsidP="002D7E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75A1C" w:rsidRDefault="00F75A1C" w:rsidP="002D7E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75A1C" w:rsidRDefault="00F75A1C" w:rsidP="002D7E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75A1C" w:rsidRDefault="00F75A1C" w:rsidP="002D7E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75A1C" w:rsidRPr="002D7EFF" w:rsidRDefault="00F75A1C" w:rsidP="002D7E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724AC" w:rsidRDefault="00CA5D6B" w:rsidP="002D7EF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proofErr w:type="gramStart"/>
      <w:r w:rsidRPr="002D7EF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Pr="002D7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деятельностью школьного театра</w:t>
      </w:r>
    </w:p>
    <w:p w:rsidR="00F75A1C" w:rsidRPr="002D7EFF" w:rsidRDefault="00F75A1C" w:rsidP="002D7EF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74E35" w:rsidRPr="002D7EFF" w:rsidRDefault="00CA5D6B" w:rsidP="002D7E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Общее руководство и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контроль 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деятельностью школьного театра осуществляет руководитель </w:t>
      </w:r>
      <w:r w:rsidR="00B74E35" w:rsidRPr="002D7EF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МБОУ </w:t>
      </w:r>
      <w:proofErr w:type="gramStart"/>
      <w:r w:rsidR="00B74E35"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Раково-Таврической</w:t>
      </w:r>
      <w:proofErr w:type="gramEnd"/>
      <w:r w:rsidR="00B74E35"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СОШ №6 </w:t>
      </w:r>
    </w:p>
    <w:p w:rsidR="007724AC" w:rsidRPr="002D7EFF" w:rsidRDefault="00CA5D6B" w:rsidP="002D7E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Непосредственное руководство школьным театром осуществляет его руководитель.</w:t>
      </w:r>
    </w:p>
    <w:p w:rsidR="007724AC" w:rsidRPr="002D7EFF" w:rsidRDefault="00CA5D6B" w:rsidP="002D7E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4.3. Руководитель школьного театра подчиняется руководителю </w:t>
      </w:r>
      <w:r w:rsidR="002D7EFF" w:rsidRPr="002D7EF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МБОУ </w:t>
      </w:r>
      <w:proofErr w:type="gramStart"/>
      <w:r w:rsidR="002D7EFF"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Раково-Таврической</w:t>
      </w:r>
      <w:proofErr w:type="gramEnd"/>
      <w:r w:rsidR="002D7EFF"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СОШ №6 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D7EFF"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заместителю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директора по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воспитательной работе, по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содержанию образования и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программ.</w:t>
      </w:r>
    </w:p>
    <w:p w:rsidR="007724AC" w:rsidRPr="002D7EFF" w:rsidRDefault="00CA5D6B" w:rsidP="002D7E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В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целях обеспечения деятельности школьного театра его руководитель:</w:t>
      </w:r>
    </w:p>
    <w:p w:rsidR="007724AC" w:rsidRPr="002D7EFF" w:rsidRDefault="00CA5D6B" w:rsidP="002D7EF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участвует в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разработке рабочих программ, реализуемых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школьном театре;</w:t>
      </w:r>
    </w:p>
    <w:p w:rsidR="007724AC" w:rsidRPr="002D7EFF" w:rsidRDefault="00CA5D6B" w:rsidP="002D7EF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ведет регулярную творческую и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учебно-воспитательную деятельность на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плана внеурочной деятельности образовательной программы;</w:t>
      </w:r>
    </w:p>
    <w:p w:rsidR="007724AC" w:rsidRPr="002D7EFF" w:rsidRDefault="00CA5D6B" w:rsidP="002D7EF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разрабатывает расписание занятий школьного театра;</w:t>
      </w:r>
    </w:p>
    <w:p w:rsidR="007724AC" w:rsidRPr="002D7EFF" w:rsidRDefault="00CA5D6B" w:rsidP="002D7EF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формирует репертуар с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актуальности, тематическ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направленности, мероприятий, проводимых на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общефедеральном, региональном и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муниципальном уровнях;</w:t>
      </w:r>
    </w:p>
    <w:p w:rsidR="007724AC" w:rsidRPr="002D7EFF" w:rsidRDefault="00CA5D6B" w:rsidP="002D7EF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 выступления, спектакли, театральные </w:t>
      </w:r>
      <w:proofErr w:type="spellStart"/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перформансы</w:t>
      </w:r>
      <w:proofErr w:type="spellEnd"/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обеспечивает участие обучающихся в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конкурсах, смотрах и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культурно-массовых мероприятиях;</w:t>
      </w:r>
    </w:p>
    <w:p w:rsidR="007724AC" w:rsidRPr="002D7EFF" w:rsidRDefault="00CA5D6B" w:rsidP="002D7EFF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представляет отчеты о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результатах деятельности школьного театра за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отчетные периоды.</w:t>
      </w:r>
    </w:p>
    <w:p w:rsidR="007724AC" w:rsidRDefault="00CA5D6B" w:rsidP="002D7E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4.5.Руководитель школьного театра несет ответственность за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жизнь и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здоровье детей во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образовательного процесса, за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норм пожарной безопасности и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техники 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безопасности во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образовательного процесса.</w:t>
      </w:r>
    </w:p>
    <w:p w:rsidR="00F75A1C" w:rsidRPr="002D7EFF" w:rsidRDefault="00F75A1C" w:rsidP="002D7E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724AC" w:rsidRDefault="00CA5D6B" w:rsidP="002D7EF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Материально-техническая база школьного театра и</w:t>
      </w:r>
      <w:r w:rsidRPr="002D7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его финансовое обеспечение</w:t>
      </w:r>
    </w:p>
    <w:p w:rsidR="00F75A1C" w:rsidRPr="002D7EFF" w:rsidRDefault="00F75A1C" w:rsidP="002D7EF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724AC" w:rsidRPr="002D7EFF" w:rsidRDefault="00CA5D6B" w:rsidP="002D7E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Помещения для работы школьного театра, а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необходимые оборудование, инвентарь и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материалы предоставляет руководство </w:t>
      </w:r>
      <w:r w:rsidR="002D7EFF" w:rsidRPr="002D7EF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МБОУ </w:t>
      </w:r>
      <w:proofErr w:type="gramStart"/>
      <w:r w:rsidR="002D7EFF"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Раково-Таврической</w:t>
      </w:r>
      <w:proofErr w:type="gramEnd"/>
      <w:r w:rsidR="002D7EFF"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СОШ №6 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установленном порядке.</w:t>
      </w:r>
    </w:p>
    <w:p w:rsidR="007724AC" w:rsidRPr="002D7EFF" w:rsidRDefault="00CA5D6B" w:rsidP="002D7E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Руководитель школьного театра несет ответственность за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сохранность предоставленных материальных ценностей, соблюдение установленного порядка и</w:t>
      </w:r>
      <w:r w:rsidRPr="002D7E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EF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режима работы учреждения.</w:t>
      </w:r>
    </w:p>
    <w:p w:rsidR="007724AC" w:rsidRPr="002D7EFF" w:rsidRDefault="007724AC" w:rsidP="002D7EFF">
      <w:pPr>
        <w:spacing w:before="0" w:beforeAutospacing="0" w:after="0" w:afterAutospacing="0"/>
        <w:ind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7724AC" w:rsidRPr="002D7EFF" w:rsidSect="00F75A1C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B28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90D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3DEF"/>
    <w:rsid w:val="00226E78"/>
    <w:rsid w:val="002D33B1"/>
    <w:rsid w:val="002D3591"/>
    <w:rsid w:val="002D7EFF"/>
    <w:rsid w:val="003514A0"/>
    <w:rsid w:val="004F7E17"/>
    <w:rsid w:val="005A05CE"/>
    <w:rsid w:val="0062642A"/>
    <w:rsid w:val="00653AF6"/>
    <w:rsid w:val="00660327"/>
    <w:rsid w:val="007724AC"/>
    <w:rsid w:val="007C422E"/>
    <w:rsid w:val="008B5FC7"/>
    <w:rsid w:val="008D1D82"/>
    <w:rsid w:val="009D3CE1"/>
    <w:rsid w:val="00A01645"/>
    <w:rsid w:val="00B73A5A"/>
    <w:rsid w:val="00B74E35"/>
    <w:rsid w:val="00E438A1"/>
    <w:rsid w:val="00E755C6"/>
    <w:rsid w:val="00F01E19"/>
    <w:rsid w:val="00F7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rsid w:val="00226E78"/>
    <w:pPr>
      <w:widowControl w:val="0"/>
      <w:snapToGrid w:val="0"/>
      <w:spacing w:before="0" w:beforeAutospacing="0" w:after="0" w:afterAutospacing="0"/>
    </w:pPr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rsid w:val="00226E78"/>
    <w:pPr>
      <w:widowControl w:val="0"/>
      <w:snapToGrid w:val="0"/>
      <w:spacing w:before="0" w:beforeAutospacing="0" w:after="0" w:afterAutospacing="0"/>
    </w:pPr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School11</cp:lastModifiedBy>
  <cp:revision>16</cp:revision>
  <dcterms:created xsi:type="dcterms:W3CDTF">2011-11-02T04:15:00Z</dcterms:created>
  <dcterms:modified xsi:type="dcterms:W3CDTF">2023-08-22T05:23:00Z</dcterms:modified>
</cp:coreProperties>
</file>